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B129F6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2018-03-06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B129F6">
        <w:rPr>
          <w:rFonts w:ascii="Calibri" w:hAnsi="Calibri"/>
          <w:sz w:val="24"/>
          <w:szCs w:val="24"/>
        </w:rPr>
        <w:t>ZA.272.13.2018</w:t>
      </w: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C2019" w:rsidRPr="00120466" w:rsidRDefault="005C2019" w:rsidP="006B7FC7">
      <w:pPr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  <w:r w:rsidR="006B7FC7">
        <w:rPr>
          <w:rFonts w:ascii="Calibri" w:hAnsi="Calibri"/>
          <w:sz w:val="24"/>
          <w:szCs w:val="28"/>
        </w:rPr>
        <w:t xml:space="preserve"> D</w:t>
      </w:r>
      <w:r w:rsidR="00120466" w:rsidRPr="00120466">
        <w:rPr>
          <w:rFonts w:eastAsia="Times New Roman"/>
          <w:b/>
          <w:sz w:val="24"/>
          <w:szCs w:val="24"/>
          <w:lang w:eastAsia="pl-PL"/>
        </w:rPr>
        <w:t xml:space="preserve">ostawa książek na kursy realizowane przez Centrum Kształcenia Praktycznego </w:t>
      </w:r>
    </w:p>
    <w:p w:rsidR="00B129F6" w:rsidRPr="00B129F6" w:rsidRDefault="00B129F6" w:rsidP="00B129F6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1:</w:t>
      </w:r>
    </w:p>
    <w:p w:rsid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Zawodowych i Placówek nad Dunajcem w ramach projektu: „Rozwój Centrum Kompetencji Zawodowych w branży turystyczno-gastronomicznej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B129F6" w:rsidRPr="003B3F75" w:rsidTr="009F58F2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B129F6" w:rsidRPr="00B129F6" w:rsidRDefault="00B129F6" w:rsidP="00B129F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9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4 593,93 zł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</w:p>
        </w:tc>
      </w:tr>
      <w:tr w:rsidR="00B129F6" w:rsidRPr="003B3F75" w:rsidTr="009F58F2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9F6" w:rsidRPr="003B3F75" w:rsidTr="009F58F2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129F6" w:rsidRPr="00A022A4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B129F6" w:rsidRPr="004E5388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4 415,13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2</w:t>
      </w:r>
    </w:p>
    <w:p w:rsid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Nr 1 im. Wł. Orkana w Nowym Targu w ramach projektu: „Utworzenie Centrum Kompetencji Zawodowych w branży administracyjno-usługowej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B129F6" w:rsidRPr="003B3F75" w:rsidTr="009F58F2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B129F6" w:rsidRPr="00B129F6" w:rsidRDefault="00B129F6" w:rsidP="00B129F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9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10 784,16 zł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</w:p>
        </w:tc>
      </w:tr>
      <w:tr w:rsidR="00B129F6" w:rsidRPr="003B3F75" w:rsidTr="009F58F2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9F6" w:rsidRPr="003B3F75" w:rsidTr="009F58F2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129F6" w:rsidRPr="00A022A4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B129F6" w:rsidRPr="004E5388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8 164,00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 xml:space="preserve">Zadanie nr 3 </w:t>
      </w:r>
    </w:p>
    <w:p w:rsid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Nr 1 im. Wł. Orkana w Nowym Targu w ramach projektu: „Rozwój Centrum Kompetencji Zawodowych w branży elektryczno-elektronicznej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B129F6" w:rsidRPr="003B3F75" w:rsidTr="009F58F2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  <w:p w:rsidR="00B129F6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B129F6" w:rsidRPr="00B129F6" w:rsidRDefault="00B129F6" w:rsidP="00B129F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9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12 397,80 zł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</w:p>
        </w:tc>
      </w:tr>
      <w:tr w:rsidR="00B129F6" w:rsidRPr="003B3F75" w:rsidTr="009F58F2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9F6" w:rsidRPr="003B3F75" w:rsidTr="009F58F2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129F6" w:rsidRPr="00A022A4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B129F6" w:rsidRPr="004E5388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11 450,50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F6" w:rsidRPr="003B3F75" w:rsidRDefault="00B129F6" w:rsidP="009F58F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4</w:t>
      </w:r>
    </w:p>
    <w:p w:rsidR="00B129F6" w:rsidRPr="00B129F6" w:rsidRDefault="00B129F6" w:rsidP="00B129F6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Technicznych i Placówek im. St. Staszica w Nowym Targu w ramach projektu: „Rozwój Centrum Kompetencji Zawodowych w branży mechanicznej i górniczo-hutniczej w powiecie nowotarskim”.</w:t>
      </w:r>
    </w:p>
    <w:p w:rsidR="00B129F6" w:rsidRDefault="00B129F6" w:rsidP="0012046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3B3F75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  <w:p w:rsidR="00B129F6" w:rsidRDefault="00B129F6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B129F6" w:rsidRPr="00B129F6" w:rsidRDefault="00B129F6" w:rsidP="00B129F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9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1 697,50 zł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3B3F75" w:rsidRDefault="003A0AAA" w:rsidP="0012046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 w:rsidR="0012046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3B3F75" w:rsidRDefault="00120466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</w:p>
        </w:tc>
      </w:tr>
      <w:tr w:rsidR="003A0AA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45A7A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B129F6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45A7A" w:rsidRPr="00A022A4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A022A4" w:rsidRPr="004E5388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022A4" w:rsidRPr="003B3F75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B129F6" w:rsidP="00B129F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1 856,50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A022A4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4E318A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r w:rsidRPr="004E318A">
        <w:rPr>
          <w:rFonts w:ascii="Calibri" w:eastAsia="Times New Roman" w:hAnsi="Calibri" w:cs="Times New Roman"/>
          <w:szCs w:val="24"/>
          <w:lang w:eastAsia="pl-PL"/>
        </w:rPr>
        <w:t>Termin wykonania zamówienia oraz warunki płatności zgodnie z SIWZ.</w:t>
      </w:r>
    </w:p>
    <w:bookmarkEnd w:id="0"/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022A4"/>
    <w:rsid w:val="00A4057E"/>
    <w:rsid w:val="00A83F76"/>
    <w:rsid w:val="00AA0B30"/>
    <w:rsid w:val="00AD7ADE"/>
    <w:rsid w:val="00AE7B13"/>
    <w:rsid w:val="00B129F6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80</cp:revision>
  <cp:lastPrinted>2018-03-06T09:09:00Z</cp:lastPrinted>
  <dcterms:created xsi:type="dcterms:W3CDTF">2017-03-21T07:49:00Z</dcterms:created>
  <dcterms:modified xsi:type="dcterms:W3CDTF">2018-03-06T09:18:00Z</dcterms:modified>
</cp:coreProperties>
</file>