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71" w:rsidRPr="00691667" w:rsidRDefault="002D58DF" w:rsidP="00631571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</w:t>
      </w:r>
      <w:r w:rsidR="00360F0E">
        <w:rPr>
          <w:rFonts w:ascii="Calibri" w:hAnsi="Calibri"/>
          <w:sz w:val="24"/>
          <w:szCs w:val="24"/>
        </w:rPr>
        <w:t>9</w:t>
      </w:r>
      <w:r w:rsidR="002C4799" w:rsidRPr="00691667">
        <w:rPr>
          <w:rFonts w:ascii="Calibri" w:hAnsi="Calibri"/>
          <w:sz w:val="24"/>
          <w:szCs w:val="24"/>
        </w:rPr>
        <w:t>-0</w:t>
      </w:r>
      <w:r w:rsidR="00360F0E">
        <w:rPr>
          <w:rFonts w:ascii="Calibri" w:hAnsi="Calibri"/>
          <w:sz w:val="24"/>
          <w:szCs w:val="24"/>
        </w:rPr>
        <w:t>3</w:t>
      </w:r>
      <w:r w:rsidR="00995E46">
        <w:rPr>
          <w:rFonts w:ascii="Calibri" w:hAnsi="Calibri"/>
          <w:sz w:val="24"/>
          <w:szCs w:val="24"/>
        </w:rPr>
        <w:t>-</w:t>
      </w:r>
      <w:r w:rsidR="00360F0E">
        <w:rPr>
          <w:rFonts w:ascii="Calibri" w:hAnsi="Calibri"/>
          <w:sz w:val="24"/>
          <w:szCs w:val="24"/>
        </w:rPr>
        <w:t>19</w:t>
      </w:r>
    </w:p>
    <w:p w:rsidR="00631571" w:rsidRDefault="00631571" w:rsidP="00631571">
      <w:pPr>
        <w:rPr>
          <w:rFonts w:ascii="Calibri" w:hAnsi="Calibri"/>
          <w:sz w:val="24"/>
          <w:szCs w:val="24"/>
        </w:rPr>
      </w:pPr>
      <w:r w:rsidRPr="00691667">
        <w:rPr>
          <w:rFonts w:ascii="Calibri" w:hAnsi="Calibri"/>
          <w:sz w:val="24"/>
          <w:szCs w:val="24"/>
        </w:rPr>
        <w:t xml:space="preserve">Nasz znak: </w:t>
      </w:r>
      <w:r w:rsidR="00360F0E">
        <w:rPr>
          <w:rFonts w:ascii="Calibri" w:hAnsi="Calibri"/>
          <w:sz w:val="24"/>
          <w:szCs w:val="24"/>
        </w:rPr>
        <w:t>ZA.272.4.2019</w:t>
      </w:r>
    </w:p>
    <w:p w:rsidR="00FE718D" w:rsidRPr="00691667" w:rsidRDefault="00FE718D" w:rsidP="00631571">
      <w:pPr>
        <w:rPr>
          <w:rFonts w:ascii="Calibri" w:hAnsi="Calibri"/>
          <w:sz w:val="24"/>
          <w:szCs w:val="24"/>
        </w:rPr>
      </w:pPr>
    </w:p>
    <w:p w:rsidR="00085B01" w:rsidRDefault="00FE718D" w:rsidP="00FE718D">
      <w:pPr>
        <w:tabs>
          <w:tab w:val="left" w:pos="6880"/>
        </w:tabs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                            </w:t>
      </w:r>
      <w:r w:rsidR="00085B01" w:rsidRPr="00314D50">
        <w:rPr>
          <w:rFonts w:ascii="Calibri" w:eastAsia="Calibri" w:hAnsi="Calibri" w:cs="Times New Roman"/>
          <w:b/>
          <w:sz w:val="28"/>
          <w:szCs w:val="28"/>
          <w:u w:val="single"/>
        </w:rPr>
        <w:t>ZAWIADOMIENIE O WYBORZE NAJKORZYSTNIEJSZEJ OFERTY</w:t>
      </w:r>
    </w:p>
    <w:p w:rsidR="00085B01" w:rsidRDefault="00085B01" w:rsidP="00085B0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31571" w:rsidRPr="00691667" w:rsidRDefault="00631571" w:rsidP="00085B01">
      <w:pPr>
        <w:suppressAutoHyphens/>
        <w:spacing w:after="0"/>
        <w:ind w:right="432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91667">
        <w:rPr>
          <w:rFonts w:ascii="Calibri" w:hAnsi="Calibri"/>
          <w:sz w:val="24"/>
          <w:szCs w:val="24"/>
        </w:rPr>
        <w:t>Dotyczy:</w:t>
      </w:r>
      <w:r w:rsidRPr="00691667">
        <w:rPr>
          <w:rFonts w:ascii="Calibri" w:hAnsi="Calibri"/>
          <w:b/>
          <w:sz w:val="24"/>
          <w:szCs w:val="24"/>
        </w:rPr>
        <w:t xml:space="preserve"> </w:t>
      </w:r>
      <w:r w:rsidRPr="00691667">
        <w:rPr>
          <w:rFonts w:ascii="Calibri" w:hAnsi="Calibri"/>
          <w:sz w:val="24"/>
          <w:szCs w:val="24"/>
        </w:rPr>
        <w:t xml:space="preserve">Postępowania prowadzonego w trybie przetargu nieograniczonego </w:t>
      </w:r>
      <w:r w:rsidR="00D774E2" w:rsidRPr="00691667">
        <w:rPr>
          <w:rFonts w:ascii="Calibri" w:hAnsi="Calibri"/>
          <w:sz w:val="24"/>
          <w:szCs w:val="24"/>
        </w:rPr>
        <w:t xml:space="preserve"> </w:t>
      </w:r>
      <w:r w:rsidR="00D774E2" w:rsidRPr="00691667">
        <w:rPr>
          <w:rFonts w:ascii="Calibri" w:hAnsi="Calibri"/>
          <w:sz w:val="24"/>
          <w:szCs w:val="24"/>
        </w:rPr>
        <w:br/>
      </w:r>
      <w:r w:rsidRPr="00691667">
        <w:rPr>
          <w:rFonts w:ascii="Calibri" w:hAnsi="Calibri"/>
          <w:sz w:val="24"/>
          <w:szCs w:val="24"/>
          <w:lang w:val="x-none"/>
        </w:rPr>
        <w:t>pod nazwą</w:t>
      </w:r>
      <w:r w:rsidRPr="00691667">
        <w:rPr>
          <w:rFonts w:ascii="Calibri" w:hAnsi="Calibri"/>
          <w:b/>
          <w:sz w:val="24"/>
          <w:szCs w:val="24"/>
          <w:lang w:val="x-none"/>
        </w:rPr>
        <w:t>:</w:t>
      </w:r>
      <w:r w:rsidR="00B53B2C">
        <w:rPr>
          <w:rFonts w:ascii="Calibri" w:hAnsi="Calibri"/>
          <w:b/>
          <w:sz w:val="24"/>
          <w:szCs w:val="24"/>
        </w:rPr>
        <w:t xml:space="preserve"> </w:t>
      </w:r>
    </w:p>
    <w:p w:rsidR="00360F0E" w:rsidRPr="00360F0E" w:rsidRDefault="00360F0E" w:rsidP="00360F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360F0E">
        <w:rPr>
          <w:rFonts w:ascii="Calibri" w:eastAsia="Calibri" w:hAnsi="Calibri" w:cs="Times New Roman"/>
          <w:sz w:val="24"/>
        </w:rPr>
        <w:t xml:space="preserve">Dotyczy: Przetargu nieograniczonego na: </w:t>
      </w:r>
      <w:r w:rsidRPr="00360F0E">
        <w:rPr>
          <w:rFonts w:ascii="Calibri" w:eastAsia="Times New Roman" w:hAnsi="Calibri" w:cs="Times New Roman"/>
          <w:b/>
          <w:sz w:val="24"/>
          <w:lang w:eastAsia="pl-PL"/>
        </w:rPr>
        <w:t>Roboty budowlane – Dostosowanie budynku Zespołu Placówek Szkolno-Wychowawczo Opiekuńczych w Nowym Targu ul. Jana Pawła II 85 do obowiązujących przepisów w zakresie bezpieczeństwa pożarowego.</w:t>
      </w:r>
    </w:p>
    <w:p w:rsidR="00360F0E" w:rsidRDefault="00360F0E" w:rsidP="00360F0E">
      <w:pPr>
        <w:suppressAutoHyphens/>
        <w:autoSpaceDE w:val="0"/>
        <w:spacing w:before="120"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C7735C" w:rsidRDefault="00E76F3B" w:rsidP="00360F0E">
      <w:pPr>
        <w:suppressAutoHyphens/>
        <w:autoSpaceDE w:val="0"/>
        <w:spacing w:before="120" w:after="0" w:line="36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76F3B">
        <w:rPr>
          <w:rFonts w:ascii="Calibri" w:eastAsia="Times New Roman" w:hAnsi="Calibri" w:cs="Calibri"/>
          <w:sz w:val="24"/>
          <w:szCs w:val="24"/>
        </w:rPr>
        <w:t xml:space="preserve">Zgodnie z art. 92 ustawy Prawo zamówień publicznych informuję, że w postępowaniu w trybie przetargu nieograniczonego na: </w:t>
      </w:r>
      <w:r w:rsidR="00360F0E" w:rsidRPr="00360F0E">
        <w:rPr>
          <w:rFonts w:ascii="Calibri" w:eastAsia="Times New Roman" w:hAnsi="Calibri" w:cs="Times New Roman"/>
          <w:b/>
          <w:sz w:val="24"/>
          <w:lang w:eastAsia="pl-PL"/>
        </w:rPr>
        <w:t>Roboty budowlane – Dostosowanie budynku Zespołu Placówek Szkolno-Wychowawczo Opiekuńczych w Nowym Targu ul. Jana Pawła II 85 do obowiązujących przepisów w zakresie bezpieczeństwa pożarowego</w:t>
      </w:r>
      <w:r w:rsidR="00360F0E" w:rsidRPr="00E76F3B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E76F3B">
        <w:rPr>
          <w:rFonts w:ascii="Calibri" w:eastAsia="Times New Roman" w:hAnsi="Calibri" w:cs="Calibri"/>
          <w:bCs/>
          <w:sz w:val="24"/>
          <w:szCs w:val="24"/>
        </w:rPr>
        <w:t xml:space="preserve">wybrano ofertę następującego Wykonawcy: </w:t>
      </w:r>
    </w:p>
    <w:p w:rsidR="00E76F3B" w:rsidRPr="00E76F3B" w:rsidRDefault="00E76F3B" w:rsidP="00360F0E">
      <w:pPr>
        <w:suppressAutoHyphens/>
        <w:autoSpaceDE w:val="0"/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360F0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Przedsiębiorstwo  Robót Inżynieryjnych „Duda” Grażyna Duda Łostówka 121, </w:t>
      </w:r>
      <w:r w:rsidR="00C7735C" w:rsidRPr="00360F0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C7735C" w:rsidRPr="00360F0E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360F0E" w:rsidRPr="00360F0E">
        <w:rPr>
          <w:rFonts w:ascii="Calibri" w:eastAsia="Times New Roman" w:hAnsi="Calibri" w:cs="Times New Roman"/>
          <w:b/>
          <w:sz w:val="24"/>
          <w:szCs w:val="24"/>
          <w:lang w:eastAsia="pl-PL"/>
        </w:rPr>
        <w:t>34-730 Mszana Dolna</w:t>
      </w:r>
      <w:r w:rsidR="00360F0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E76F3B">
        <w:rPr>
          <w:rFonts w:ascii="Calibri" w:eastAsia="Times New Roman" w:hAnsi="Calibri" w:cs="Calibri"/>
          <w:sz w:val="24"/>
          <w:szCs w:val="24"/>
        </w:rPr>
        <w:t xml:space="preserve">z ceną ryczałtową brutto wykonania przedmiotu zamówienia: </w:t>
      </w:r>
      <w:r w:rsidR="00360F0E">
        <w:rPr>
          <w:rFonts w:ascii="Calibri" w:eastAsia="Times New Roman" w:hAnsi="Calibri" w:cs="Calibri"/>
          <w:sz w:val="24"/>
          <w:szCs w:val="24"/>
        </w:rPr>
        <w:t xml:space="preserve"> </w:t>
      </w:r>
      <w:r w:rsidR="00360F0E">
        <w:rPr>
          <w:rFonts w:ascii="Calibri" w:eastAsia="Calibri" w:hAnsi="Calibri" w:cs="Times New Roman"/>
          <w:b/>
          <w:sz w:val="24"/>
          <w:szCs w:val="24"/>
          <w:lang w:eastAsia="pl-PL"/>
        </w:rPr>
        <w:t>820 000,00</w:t>
      </w:r>
      <w:r w:rsidRPr="00E76F3B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zł</w:t>
      </w:r>
      <w:r w:rsidR="00360F0E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/ słownie: osiemset dwadzieścia tysięcy złotych 00/100.</w:t>
      </w:r>
    </w:p>
    <w:p w:rsidR="00965F59" w:rsidRPr="00965F59" w:rsidRDefault="00965F59" w:rsidP="00965F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5F59">
        <w:rPr>
          <w:rFonts w:ascii="Calibri" w:eastAsia="Calibri" w:hAnsi="Calibri"/>
          <w:b/>
          <w:sz w:val="24"/>
          <w:szCs w:val="24"/>
        </w:rPr>
        <w:t xml:space="preserve">Okres gwarancji: </w:t>
      </w:r>
      <w:r w:rsidRPr="00965F59">
        <w:rPr>
          <w:rFonts w:ascii="Calibri" w:eastAsia="Calibri" w:hAnsi="Calibri"/>
          <w:sz w:val="24"/>
          <w:szCs w:val="24"/>
        </w:rPr>
        <w:t>60 miesięcy</w:t>
      </w:r>
    </w:p>
    <w:p w:rsidR="00965F59" w:rsidRDefault="00965F59" w:rsidP="00965F59">
      <w:pPr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5F59">
        <w:rPr>
          <w:rFonts w:ascii="Calibri" w:eastAsia="Times New Roman" w:hAnsi="Calibri" w:cs="Calibri"/>
          <w:b/>
          <w:sz w:val="24"/>
          <w:szCs w:val="24"/>
          <w:lang w:eastAsia="pl-PL"/>
        </w:rPr>
        <w:t>UZASADNIENIE:</w:t>
      </w:r>
    </w:p>
    <w:p w:rsidR="00965F59" w:rsidRPr="00965F59" w:rsidRDefault="00965F59" w:rsidP="00965F5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5F59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 względem kryteriów wskazanych w </w:t>
      </w:r>
      <w:proofErr w:type="spellStart"/>
      <w:r w:rsidRPr="00965F59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965F59">
        <w:rPr>
          <w:rFonts w:ascii="Calibri" w:eastAsia="Times New Roman" w:hAnsi="Calibri" w:cs="Calibri"/>
          <w:sz w:val="24"/>
          <w:szCs w:val="24"/>
        </w:rPr>
        <w:t xml:space="preserve">, uzyskała największą ilość punktów.  </w:t>
      </w:r>
    </w:p>
    <w:p w:rsidR="00965F59" w:rsidRPr="00965F59" w:rsidRDefault="00965F59" w:rsidP="00965F5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5F5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zawrze umowę w sprawie zamówienia publicznego zgodnie z art. 94 ust. 1 pkt 2 ustawy Prawo zamówień publicznych tj. w terminie: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28.03</w:t>
      </w:r>
      <w:r w:rsidRPr="0096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.2019r. </w:t>
      </w:r>
      <w:r w:rsidRPr="00965F59">
        <w:rPr>
          <w:rFonts w:ascii="Calibri" w:eastAsia="Times New Roman" w:hAnsi="Calibri" w:cs="Calibri"/>
          <w:sz w:val="24"/>
          <w:szCs w:val="24"/>
          <w:lang w:eastAsia="pl-PL"/>
        </w:rPr>
        <w:t>/siedziba Starostwa Powiatowego w Nowym Targu ul. Bolesława Wstydliwego 14 pokój 4.05/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65F59" w:rsidRDefault="00965F59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06E8E" w:rsidRDefault="00F06E8E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06E8E" w:rsidRDefault="00F06E8E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E718D" w:rsidRDefault="00FE718D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E718D" w:rsidRDefault="00FE718D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E718D" w:rsidRDefault="00FE718D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65F59" w:rsidRDefault="00965F59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6F3B" w:rsidRPr="00F06E8E" w:rsidRDefault="00E76F3B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06E8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Punktacja ofert w przetargu:  </w:t>
      </w:r>
    </w:p>
    <w:p w:rsidR="00F06E8E" w:rsidRDefault="00F06E8E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317"/>
        <w:gridCol w:w="2126"/>
        <w:gridCol w:w="1984"/>
        <w:gridCol w:w="1701"/>
      </w:tblGrid>
      <w:tr w:rsidR="00360F0E" w:rsidRPr="00360F0E" w:rsidTr="005A1F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b/>
                <w:sz w:val="24"/>
                <w:szCs w:val="24"/>
                <w:lang w:eastAsia="pl-PL"/>
              </w:rPr>
              <w:t>Nazwa/adres Wykonawcy, który złożył ofertę  w terminie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b/>
                <w:sz w:val="24"/>
                <w:szCs w:val="24"/>
                <w:lang w:eastAsia="pl-PL"/>
              </w:rPr>
              <w:t>Cena brutto za całość zamówienia/liczba punktów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0E" w:rsidRPr="00360F0E" w:rsidRDefault="00F06E8E" w:rsidP="00360F0E">
            <w:pPr>
              <w:spacing w:before="120" w:after="12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>Gwarancja</w:t>
            </w:r>
            <w:r w:rsidR="00360F0E" w:rsidRPr="00360F0E"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 xml:space="preserve"> gwarancji/liczba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0E" w:rsidRPr="00360F0E" w:rsidRDefault="00360F0E" w:rsidP="00360F0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Łączna punktacja przyznana Wykonawcy </w:t>
            </w:r>
          </w:p>
          <w:p w:rsidR="00360F0E" w:rsidRPr="00360F0E" w:rsidRDefault="00360F0E" w:rsidP="00360F0E">
            <w:pPr>
              <w:spacing w:before="120" w:after="120"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360F0E" w:rsidRPr="00360F0E" w:rsidTr="005A1F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8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Arkada-KOD </w:t>
            </w: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Nadolni </w:t>
            </w: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Spółka Jawna</w:t>
            </w:r>
          </w:p>
          <w:p w:rsid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Witosa 7b,86-100 Świecie</w:t>
            </w:r>
          </w:p>
          <w:p w:rsidR="00F06E8E" w:rsidRPr="00360F0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899 531,14 zł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/54,7 pkt./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/40 pkt./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sz w:val="24"/>
                <w:szCs w:val="24"/>
                <w:lang w:eastAsia="pl-PL"/>
              </w:rPr>
              <w:t>94,7 pkt.</w:t>
            </w:r>
          </w:p>
        </w:tc>
      </w:tr>
      <w:tr w:rsidR="00360F0E" w:rsidRPr="00360F0E" w:rsidTr="005A1F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8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PROFES Firma Remontowo-Budowlana Rafał Konieczny</w:t>
            </w: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Kilińskiego 19a</w:t>
            </w:r>
          </w:p>
          <w:p w:rsid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34-700 Rabka-Zdrój</w:t>
            </w:r>
          </w:p>
          <w:p w:rsidR="00F06E8E" w:rsidRPr="00360F0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941 295,90 zł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/52,3 pkt./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/40 pkt./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0E" w:rsidRPr="00360F0E" w:rsidRDefault="00A73587" w:rsidP="00360F0E">
            <w:pPr>
              <w:suppressAutoHyphens/>
              <w:spacing w:before="120"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92,3 pkt.</w:t>
            </w:r>
            <w:bookmarkStart w:id="0" w:name="_GoBack"/>
            <w:bookmarkEnd w:id="0"/>
          </w:p>
        </w:tc>
      </w:tr>
      <w:tr w:rsidR="00360F0E" w:rsidRPr="00360F0E" w:rsidTr="005A1F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8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Przedsiębiorstwo </w:t>
            </w: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>Robót Inżynieryjnych „DUDA” Grażyna Duda</w:t>
            </w: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Łostówka 121</w:t>
            </w:r>
          </w:p>
          <w:p w:rsid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34-730 Mszana Dolna</w:t>
            </w:r>
          </w:p>
          <w:p w:rsidR="00F06E8E" w:rsidRPr="00360F0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820 000,00 zł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/60 pkt./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60 miesięcy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/40 pkt./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b/>
                <w:sz w:val="24"/>
                <w:szCs w:val="24"/>
                <w:lang w:eastAsia="pl-PL"/>
              </w:rPr>
              <w:t>100 pkt.</w:t>
            </w:r>
          </w:p>
        </w:tc>
      </w:tr>
      <w:tr w:rsidR="00360F0E" w:rsidRPr="00360F0E" w:rsidTr="005A1F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8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 INWEST Rafał Golonka Spółka Jawna</w:t>
            </w: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Droga na Antałówkę 14</w:t>
            </w:r>
          </w:p>
          <w:p w:rsid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34-500 Zakopane</w:t>
            </w:r>
          </w:p>
          <w:p w:rsidR="00F06E8E" w:rsidRPr="00360F0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832 700,00 zł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/59,1 pkt./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/40 pkt./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sz w:val="24"/>
                <w:szCs w:val="24"/>
                <w:lang w:eastAsia="pl-PL"/>
              </w:rPr>
              <w:t>99,1 pkt.</w:t>
            </w:r>
          </w:p>
        </w:tc>
      </w:tr>
      <w:tr w:rsidR="00360F0E" w:rsidRPr="00360F0E" w:rsidTr="005A1F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8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NOVATEC BUDOWNICTWO Marcin Kołacz</w:t>
            </w:r>
          </w:p>
          <w:p w:rsidR="00360F0E" w:rsidRP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Krakowska 58a</w:t>
            </w:r>
          </w:p>
          <w:p w:rsidR="00360F0E" w:rsidRDefault="00360F0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34-400 Nowy Targ</w:t>
            </w:r>
          </w:p>
          <w:p w:rsidR="00F06E8E" w:rsidRPr="00360F0E" w:rsidRDefault="00F06E8E" w:rsidP="00360F0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847 470,00 zł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/58,05 pkt./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miesiąc</w:t>
            </w:r>
          </w:p>
          <w:p w:rsidR="00360F0E" w:rsidRPr="00360F0E" w:rsidRDefault="00360F0E" w:rsidP="00360F0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0F0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/40 pkt./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0E" w:rsidRPr="00360F0E" w:rsidRDefault="00360F0E" w:rsidP="00360F0E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0F0E">
              <w:rPr>
                <w:rFonts w:eastAsia="Times New Roman"/>
                <w:sz w:val="24"/>
                <w:szCs w:val="24"/>
                <w:lang w:eastAsia="pl-PL"/>
              </w:rPr>
              <w:t>98,05 pkt.</w:t>
            </w:r>
          </w:p>
        </w:tc>
      </w:tr>
    </w:tbl>
    <w:p w:rsidR="00360F0E" w:rsidRDefault="00085B01" w:rsidP="00E76F3B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sectPr w:rsidR="00360F0E" w:rsidSect="00251FE5">
      <w:headerReference w:type="default" r:id="rId8"/>
      <w:pgSz w:w="11906" w:h="16838"/>
      <w:pgMar w:top="141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522CF2" w:rsidP="00522CF2">
      <w:pPr>
        <w:spacing w:after="0" w:line="240" w:lineRule="auto"/>
      </w:pPr>
      <w:r>
        <w:separator/>
      </w:r>
    </w:p>
  </w:endnote>
  <w:end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522CF2" w:rsidP="00522CF2">
      <w:pPr>
        <w:spacing w:after="0" w:line="240" w:lineRule="auto"/>
      </w:pPr>
      <w:r>
        <w:separator/>
      </w:r>
    </w:p>
  </w:footnote>
  <w:foot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F2" w:rsidRDefault="00522CF2" w:rsidP="00522C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DA39D" wp14:editId="031A9D2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522CF2" w:rsidRDefault="002D58DF">
    <w:pPr>
      <w:pStyle w:val="Nagwek"/>
    </w:pPr>
    <w:r>
      <w:t>Starostwo Powiatowe w Nowym 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6387"/>
    <w:multiLevelType w:val="hybridMultilevel"/>
    <w:tmpl w:val="C436D862"/>
    <w:lvl w:ilvl="0" w:tplc="B9A8EAD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39C3"/>
    <w:rsid w:val="000273DF"/>
    <w:rsid w:val="00030197"/>
    <w:rsid w:val="00040B6C"/>
    <w:rsid w:val="0005104E"/>
    <w:rsid w:val="0005516A"/>
    <w:rsid w:val="000702C3"/>
    <w:rsid w:val="00072169"/>
    <w:rsid w:val="00085B01"/>
    <w:rsid w:val="00094B9C"/>
    <w:rsid w:val="000E2701"/>
    <w:rsid w:val="001020D1"/>
    <w:rsid w:val="0010542A"/>
    <w:rsid w:val="00147522"/>
    <w:rsid w:val="00163268"/>
    <w:rsid w:val="001872F2"/>
    <w:rsid w:val="001B4AFF"/>
    <w:rsid w:val="001C7672"/>
    <w:rsid w:val="001F2939"/>
    <w:rsid w:val="00206E7E"/>
    <w:rsid w:val="00213DF7"/>
    <w:rsid w:val="00217EF0"/>
    <w:rsid w:val="00221F5C"/>
    <w:rsid w:val="0022557C"/>
    <w:rsid w:val="0023700F"/>
    <w:rsid w:val="00251FE5"/>
    <w:rsid w:val="002B2E98"/>
    <w:rsid w:val="002C4799"/>
    <w:rsid w:val="002D58DF"/>
    <w:rsid w:val="002E351F"/>
    <w:rsid w:val="002E7C3E"/>
    <w:rsid w:val="003133E1"/>
    <w:rsid w:val="00327334"/>
    <w:rsid w:val="003570C0"/>
    <w:rsid w:val="00360F0E"/>
    <w:rsid w:val="00387949"/>
    <w:rsid w:val="003B2DF6"/>
    <w:rsid w:val="003D4A2B"/>
    <w:rsid w:val="003D788B"/>
    <w:rsid w:val="003E21FE"/>
    <w:rsid w:val="003E5574"/>
    <w:rsid w:val="003E5C47"/>
    <w:rsid w:val="003F2A03"/>
    <w:rsid w:val="00401260"/>
    <w:rsid w:val="00422669"/>
    <w:rsid w:val="00436ED0"/>
    <w:rsid w:val="004403BE"/>
    <w:rsid w:val="00446505"/>
    <w:rsid w:val="00453A6E"/>
    <w:rsid w:val="004631D1"/>
    <w:rsid w:val="004C0072"/>
    <w:rsid w:val="004C380B"/>
    <w:rsid w:val="004C6C47"/>
    <w:rsid w:val="00502E10"/>
    <w:rsid w:val="00505E73"/>
    <w:rsid w:val="00522CF2"/>
    <w:rsid w:val="00544D6F"/>
    <w:rsid w:val="005B635A"/>
    <w:rsid w:val="005B732C"/>
    <w:rsid w:val="005C730F"/>
    <w:rsid w:val="00631571"/>
    <w:rsid w:val="00643CB2"/>
    <w:rsid w:val="00656D70"/>
    <w:rsid w:val="00684A67"/>
    <w:rsid w:val="00691667"/>
    <w:rsid w:val="006A001F"/>
    <w:rsid w:val="006B56B1"/>
    <w:rsid w:val="007614DB"/>
    <w:rsid w:val="007E7FAE"/>
    <w:rsid w:val="007F4B2A"/>
    <w:rsid w:val="008B3053"/>
    <w:rsid w:val="008C7948"/>
    <w:rsid w:val="008F527A"/>
    <w:rsid w:val="00911A79"/>
    <w:rsid w:val="00912710"/>
    <w:rsid w:val="00961C27"/>
    <w:rsid w:val="00965F59"/>
    <w:rsid w:val="0098301E"/>
    <w:rsid w:val="0099473D"/>
    <w:rsid w:val="00995E46"/>
    <w:rsid w:val="009C6D2A"/>
    <w:rsid w:val="009E79FB"/>
    <w:rsid w:val="009F732F"/>
    <w:rsid w:val="00A532E6"/>
    <w:rsid w:val="00A73587"/>
    <w:rsid w:val="00A83F76"/>
    <w:rsid w:val="00AA0B30"/>
    <w:rsid w:val="00AD7ADE"/>
    <w:rsid w:val="00AE27DF"/>
    <w:rsid w:val="00B236E9"/>
    <w:rsid w:val="00B52F0F"/>
    <w:rsid w:val="00B53B2C"/>
    <w:rsid w:val="00B62C61"/>
    <w:rsid w:val="00B643AE"/>
    <w:rsid w:val="00B656A1"/>
    <w:rsid w:val="00B85C31"/>
    <w:rsid w:val="00BA2F1F"/>
    <w:rsid w:val="00BC2B12"/>
    <w:rsid w:val="00BD4E0D"/>
    <w:rsid w:val="00C020E0"/>
    <w:rsid w:val="00C148BC"/>
    <w:rsid w:val="00C223A7"/>
    <w:rsid w:val="00C536A9"/>
    <w:rsid w:val="00C53A3F"/>
    <w:rsid w:val="00C727F2"/>
    <w:rsid w:val="00C7735C"/>
    <w:rsid w:val="00C81D44"/>
    <w:rsid w:val="00D3260C"/>
    <w:rsid w:val="00D741DE"/>
    <w:rsid w:val="00D761EF"/>
    <w:rsid w:val="00D774E2"/>
    <w:rsid w:val="00DD36DE"/>
    <w:rsid w:val="00DE4CCB"/>
    <w:rsid w:val="00E05A6F"/>
    <w:rsid w:val="00E76F3B"/>
    <w:rsid w:val="00E90255"/>
    <w:rsid w:val="00EA2759"/>
    <w:rsid w:val="00EA748F"/>
    <w:rsid w:val="00EB65F7"/>
    <w:rsid w:val="00ED43B2"/>
    <w:rsid w:val="00EE69FE"/>
    <w:rsid w:val="00EE7F67"/>
    <w:rsid w:val="00EF152F"/>
    <w:rsid w:val="00F06E8E"/>
    <w:rsid w:val="00F23B15"/>
    <w:rsid w:val="00F4082B"/>
    <w:rsid w:val="00F72B76"/>
    <w:rsid w:val="00F94338"/>
    <w:rsid w:val="00FC246F"/>
    <w:rsid w:val="00FC5C17"/>
    <w:rsid w:val="00FD6ED7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B2E9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1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B2E9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Jolanta Mrugała</cp:lastModifiedBy>
  <cp:revision>96</cp:revision>
  <cp:lastPrinted>2019-03-19T12:39:00Z</cp:lastPrinted>
  <dcterms:created xsi:type="dcterms:W3CDTF">2017-03-21T07:49:00Z</dcterms:created>
  <dcterms:modified xsi:type="dcterms:W3CDTF">2019-03-19T12:39:00Z</dcterms:modified>
</cp:coreProperties>
</file>