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Pr="00A856EE" w:rsidRDefault="00BE6DE7" w:rsidP="00BE6DE7">
      <w:pPr>
        <w:jc w:val="right"/>
      </w:pPr>
      <w:r w:rsidRPr="00A856EE">
        <w:t xml:space="preserve">Nowy Targ, </w:t>
      </w:r>
      <w:r w:rsidR="004642FC">
        <w:t>27.09</w:t>
      </w:r>
      <w:r w:rsidR="002A5733" w:rsidRPr="00A856EE">
        <w:t>.2019</w:t>
      </w:r>
      <w:r w:rsidRPr="00A856EE">
        <w:t xml:space="preserve"> r.</w:t>
      </w:r>
    </w:p>
    <w:p w:rsidR="007C4A7E" w:rsidRDefault="005B336A" w:rsidP="007C4A7E">
      <w:r w:rsidRPr="00A856EE">
        <w:t>Z</w:t>
      </w:r>
      <w:r w:rsidR="009051ED" w:rsidRPr="00A856EE">
        <w:t>nak sprawy:</w:t>
      </w:r>
      <w:r w:rsidR="006B3BD7" w:rsidRPr="00A856EE">
        <w:t xml:space="preserve"> </w:t>
      </w:r>
      <w:r w:rsidR="00BE6DE7" w:rsidRPr="00A856EE">
        <w:t>ZA.272.</w:t>
      </w:r>
      <w:r w:rsidR="004642FC">
        <w:t>35</w:t>
      </w:r>
      <w:r w:rsidR="002A5733" w:rsidRPr="00A856EE">
        <w:t>.2019</w:t>
      </w:r>
      <w:r w:rsidR="00355CC1" w:rsidRPr="00A856EE">
        <w:tab/>
      </w:r>
    </w:p>
    <w:p w:rsidR="00DC1C59" w:rsidRPr="00DC1C59" w:rsidRDefault="00355CC1" w:rsidP="00DC1C59">
      <w:pPr>
        <w:rPr>
          <w:b/>
          <w:u w:val="single"/>
        </w:rPr>
      </w:pPr>
      <w:r w:rsidRPr="00A856EE">
        <w:tab/>
      </w:r>
      <w:r w:rsidRPr="00A856EE">
        <w:tab/>
        <w:t xml:space="preserve">               </w:t>
      </w:r>
      <w:r w:rsidR="003F17EC" w:rsidRPr="00A856EE">
        <w:t xml:space="preserve">   </w:t>
      </w:r>
      <w:r w:rsidRPr="00A856EE">
        <w:tab/>
      </w:r>
      <w:r w:rsidR="0026285D" w:rsidRPr="00A856EE">
        <w:t xml:space="preserve"> </w:t>
      </w:r>
    </w:p>
    <w:p w:rsidR="00446DC0" w:rsidRDefault="0026285D" w:rsidP="00E1472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DC1C59" w:rsidRPr="00BE6DE7" w:rsidRDefault="00DC1C59" w:rsidP="00E1472D">
      <w:pPr>
        <w:jc w:val="center"/>
        <w:rPr>
          <w:b/>
          <w:sz w:val="28"/>
          <w:szCs w:val="28"/>
          <w:u w:val="single"/>
        </w:rPr>
      </w:pPr>
    </w:p>
    <w:p w:rsidR="00E1472D" w:rsidRPr="00A856EE" w:rsidRDefault="005B336A" w:rsidP="009051ED">
      <w:pPr>
        <w:jc w:val="both"/>
      </w:pPr>
      <w:r w:rsidRPr="00A856EE">
        <w:t>Postępowanie</w:t>
      </w:r>
      <w:r w:rsidR="00E1472D" w:rsidRPr="00A856EE">
        <w:t xml:space="preserve"> o udzielenie zamówienia publicznego prowadzon</w:t>
      </w:r>
      <w:r w:rsidRPr="00A856EE">
        <w:t>e</w:t>
      </w:r>
      <w:r w:rsidR="00E1472D" w:rsidRPr="00A856EE">
        <w:t xml:space="preserve"> </w:t>
      </w:r>
      <w:r w:rsidR="0041176C">
        <w:t xml:space="preserve"> </w:t>
      </w:r>
      <w:r w:rsidR="009051ED" w:rsidRPr="00A856EE">
        <w:rPr>
          <w:b/>
          <w:u w:val="single"/>
        </w:rPr>
        <w:t>na podstawie art. 138</w:t>
      </w:r>
      <w:r w:rsidR="00E1472D" w:rsidRPr="00A856EE">
        <w:rPr>
          <w:b/>
          <w:u w:val="single"/>
        </w:rPr>
        <w:t>o ustawy</w:t>
      </w:r>
      <w:r w:rsidR="00E1472D" w:rsidRPr="0041176C">
        <w:t xml:space="preserve"> </w:t>
      </w:r>
      <w:r w:rsidR="0026285D" w:rsidRPr="0041176C">
        <w:t xml:space="preserve"> </w:t>
      </w:r>
      <w:r w:rsidR="00E1472D" w:rsidRPr="00A856EE">
        <w:t>z</w:t>
      </w:r>
      <w:r w:rsidR="0041176C">
        <w:t> </w:t>
      </w:r>
      <w:r w:rsidR="00E1472D" w:rsidRPr="00A856EE">
        <w:t>dnia 29 stycznia 2004 r. Prawo zamó</w:t>
      </w:r>
      <w:r w:rsidR="0041176C">
        <w:t xml:space="preserve">wień publicznych </w:t>
      </w:r>
      <w:r w:rsidR="00355CC1" w:rsidRPr="00A856EE">
        <w:t>(</w:t>
      </w:r>
      <w:r w:rsidR="00BE6DE7" w:rsidRPr="00A856EE">
        <w:t xml:space="preserve">t. j. </w:t>
      </w:r>
      <w:r w:rsidR="002A5733" w:rsidRPr="00A856EE">
        <w:t>Dz. U. z 2018</w:t>
      </w:r>
      <w:r w:rsidR="00BE6DE7" w:rsidRPr="00A856EE">
        <w:t xml:space="preserve"> </w:t>
      </w:r>
      <w:r w:rsidR="00E1472D" w:rsidRPr="00A856EE">
        <w:t xml:space="preserve">r., poz. </w:t>
      </w:r>
      <w:r w:rsidR="002A5733" w:rsidRPr="00A856EE">
        <w:t>1986</w:t>
      </w:r>
      <w:r w:rsidR="00E1472D" w:rsidRPr="00A856EE">
        <w:t xml:space="preserve"> z </w:t>
      </w:r>
      <w:proofErr w:type="spellStart"/>
      <w:r w:rsidR="00E1472D" w:rsidRPr="00A856EE">
        <w:t>póź</w:t>
      </w:r>
      <w:r w:rsidR="00CC00B3" w:rsidRPr="00A856EE">
        <w:t>n</w:t>
      </w:r>
      <w:proofErr w:type="spellEnd"/>
      <w:r w:rsidR="00CC00B3" w:rsidRPr="00A856EE">
        <w:t>.</w:t>
      </w:r>
      <w:r w:rsidR="00BE6DE7" w:rsidRPr="00A856EE">
        <w:t xml:space="preserve"> </w:t>
      </w:r>
      <w:r w:rsidR="00CC00B3" w:rsidRPr="00A856EE">
        <w:t>zm.), którego przedmiotem są usługi</w:t>
      </w:r>
      <w:r w:rsidR="00EF451B" w:rsidRPr="00A856EE">
        <w:t xml:space="preserve"> społeczne</w:t>
      </w:r>
      <w:r w:rsidR="00CC00B3" w:rsidRPr="00A856EE">
        <w:t xml:space="preserve">: </w:t>
      </w:r>
    </w:p>
    <w:p w:rsidR="0041176C" w:rsidRPr="00DC1C59" w:rsidRDefault="004642FC" w:rsidP="00DC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42FC">
        <w:rPr>
          <w:b/>
        </w:rPr>
        <w:t>Zorganizowanie i przeprowadzenie kursu kelnerskiego dla uczniów w ramach projektu pn.: „Rozwój Centrum Kompetencji Zawodowych w branży turystyczno-gastronomicznej w powiecie nowotarskim”.</w:t>
      </w:r>
    </w:p>
    <w:p w:rsidR="00355CC1" w:rsidRPr="009F7B16" w:rsidRDefault="00D43EA9" w:rsidP="009F7B16">
      <w:pPr>
        <w:jc w:val="both"/>
      </w:pPr>
      <w:r w:rsidRPr="00A856EE">
        <w:t xml:space="preserve">Zamawiający informuje, że w prowadzonym </w:t>
      </w:r>
      <w:r w:rsidR="003F17EC" w:rsidRPr="00A856EE">
        <w:t xml:space="preserve">w/w </w:t>
      </w:r>
      <w:r w:rsidRPr="00A856EE">
        <w:t>postępowaniu wpłynęły następujące oferty: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843"/>
        <w:gridCol w:w="1701"/>
        <w:gridCol w:w="2878"/>
      </w:tblGrid>
      <w:tr w:rsidR="00FD2C23" w:rsidRPr="005B2368" w:rsidTr="00A856EE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FD2C23" w:rsidRPr="00A856EE" w:rsidRDefault="004B561A" w:rsidP="004B561A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D2C23" w:rsidRPr="00A856EE" w:rsidRDefault="00FD2C23" w:rsidP="004B561A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  <w:r w:rsidR="008C5FCF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C23" w:rsidRPr="00A856EE" w:rsidRDefault="00FD2C23" w:rsidP="00A856E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Kwota przeznaczona na sfinansowanie </w:t>
            </w:r>
            <w:r w:rsidR="00A856EE">
              <w:rPr>
                <w:rFonts w:eastAsia="Times New Roman"/>
                <w:b/>
                <w:sz w:val="18"/>
                <w:szCs w:val="18"/>
                <w:lang w:eastAsia="pl-PL"/>
              </w:rPr>
              <w:t>zamówienia</w:t>
            </w: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C23" w:rsidRPr="00A856EE" w:rsidRDefault="00FD2C23" w:rsidP="004B561A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Cena za cały zakres zamówienia brutto</w:t>
            </w:r>
            <w:r w:rsidR="00A856E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D2C23" w:rsidRPr="00A856EE" w:rsidRDefault="00FD2C23" w:rsidP="00A856EE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</w:t>
            </w:r>
            <w:r w:rsidR="005B2368" w:rsidRPr="00A856EE">
              <w:rPr>
                <w:b/>
                <w:sz w:val="18"/>
                <w:szCs w:val="18"/>
              </w:rPr>
              <w:t xml:space="preserve"> z zakresu objętym przedmiotowym zamówieniem</w:t>
            </w:r>
            <w:r w:rsidR="008C5FCF">
              <w:rPr>
                <w:b/>
                <w:sz w:val="18"/>
                <w:szCs w:val="18"/>
              </w:rPr>
              <w:t>:</w:t>
            </w:r>
          </w:p>
        </w:tc>
      </w:tr>
      <w:tr w:rsidR="00DC3D35" w:rsidRPr="005B2368" w:rsidTr="0041176C">
        <w:tc>
          <w:tcPr>
            <w:tcW w:w="437" w:type="dxa"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Krakowski Ośrodek Szkoleniowo Doradczy „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Semeks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”</w:t>
            </w:r>
          </w:p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Barbara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Leśkiewicz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Rzeszutek</w:t>
            </w:r>
          </w:p>
          <w:p w:rsidR="00DC3D35" w:rsidRPr="004642FC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642FC">
              <w:rPr>
                <w:rFonts w:eastAsia="Times New Roman"/>
                <w:sz w:val="18"/>
                <w:szCs w:val="18"/>
                <w:lang w:eastAsia="pl-PL"/>
              </w:rPr>
              <w:t>ul. Wadowicka 12</w:t>
            </w:r>
          </w:p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642FC">
              <w:rPr>
                <w:rFonts w:eastAsia="Times New Roman"/>
                <w:sz w:val="18"/>
                <w:szCs w:val="18"/>
                <w:lang w:eastAsia="pl-PL"/>
              </w:rPr>
              <w:t>30-415 Kraków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6 240,00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6 180,00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 lat</w:t>
            </w:r>
          </w:p>
        </w:tc>
      </w:tr>
      <w:tr w:rsidR="00DC3D35" w:rsidRPr="005B2368" w:rsidTr="0041176C">
        <w:tc>
          <w:tcPr>
            <w:tcW w:w="437" w:type="dxa"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C3D35" w:rsidRPr="004642FC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642FC">
              <w:rPr>
                <w:rFonts w:eastAsia="Times New Roman"/>
                <w:b/>
                <w:sz w:val="18"/>
                <w:szCs w:val="18"/>
                <w:lang w:eastAsia="pl-PL"/>
              </w:rPr>
              <w:t>Centrum szkoleniowe OMEGA</w:t>
            </w:r>
          </w:p>
          <w:p w:rsidR="00DC3D35" w:rsidRPr="004642FC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642FC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Łukasz Dybała</w:t>
            </w:r>
          </w:p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Zakopiańska 9</w:t>
            </w:r>
          </w:p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30-418 Kraków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6 540,00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 lat</w:t>
            </w:r>
          </w:p>
        </w:tc>
      </w:tr>
      <w:tr w:rsidR="00DC3D35" w:rsidRPr="005B2368" w:rsidTr="0041176C">
        <w:tc>
          <w:tcPr>
            <w:tcW w:w="437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C3D35" w:rsidRPr="004642FC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642FC">
              <w:rPr>
                <w:rFonts w:eastAsia="Times New Roman"/>
                <w:b/>
                <w:sz w:val="18"/>
                <w:szCs w:val="18"/>
                <w:lang w:eastAsia="pl-PL"/>
              </w:rPr>
              <w:t>Stowarzyszenie „Centrum Szkolenia Zawodowego”</w:t>
            </w:r>
          </w:p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Michalusa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1/4</w:t>
            </w:r>
          </w:p>
          <w:p w:rsidR="00DC3D35" w:rsidRPr="006C099A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38-300 Gorlice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4 500,00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24 lata</w:t>
            </w:r>
          </w:p>
        </w:tc>
      </w:tr>
      <w:tr w:rsidR="00DC3D35" w:rsidRPr="005B2368" w:rsidTr="0041176C">
        <w:tc>
          <w:tcPr>
            <w:tcW w:w="437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Rafał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Wraga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COCTAILSHOW</w:t>
            </w:r>
          </w:p>
          <w:p w:rsidR="00DC3D35" w:rsidRP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C3D35">
              <w:rPr>
                <w:rFonts w:eastAsia="Times New Roman"/>
                <w:sz w:val="18"/>
                <w:szCs w:val="18"/>
                <w:lang w:eastAsia="pl-PL"/>
              </w:rPr>
              <w:t>ul. Osiedle 6</w:t>
            </w:r>
          </w:p>
          <w:p w:rsidR="00DC3D35" w:rsidRPr="004642FC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C3D35">
              <w:rPr>
                <w:rFonts w:eastAsia="Times New Roman"/>
                <w:sz w:val="18"/>
                <w:szCs w:val="18"/>
                <w:lang w:eastAsia="pl-PL"/>
              </w:rPr>
              <w:t>59-820 Leśna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10 680,00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 lat</w:t>
            </w:r>
          </w:p>
        </w:tc>
      </w:tr>
      <w:tr w:rsidR="00DC3D35" w:rsidRPr="005B2368" w:rsidTr="0041176C">
        <w:tc>
          <w:tcPr>
            <w:tcW w:w="437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„FACH”</w:t>
            </w:r>
          </w:p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Józef Różański</w:t>
            </w:r>
          </w:p>
          <w:p w:rsidR="00DC3D35" w:rsidRP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C3D35">
              <w:rPr>
                <w:rFonts w:eastAsia="Times New Roman"/>
                <w:sz w:val="18"/>
                <w:szCs w:val="18"/>
                <w:lang w:eastAsia="pl-PL"/>
              </w:rPr>
              <w:t>ul. Krótka 1</w:t>
            </w:r>
          </w:p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C3D35">
              <w:rPr>
                <w:rFonts w:eastAsia="Times New Roman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3D35" w:rsidRPr="00A856EE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4 296,00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C3D35" w:rsidRDefault="00DC3D35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Powyżej 7 lat</w:t>
            </w:r>
          </w:p>
        </w:tc>
      </w:tr>
    </w:tbl>
    <w:p w:rsidR="00A856EE" w:rsidRDefault="00A856EE" w:rsidP="00DC3D35">
      <w:pPr>
        <w:contextualSpacing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A856EE" w:rsidSect="0041176C">
      <w:headerReference w:type="default" r:id="rId9"/>
      <w:footerReference w:type="default" r:id="rId10"/>
      <w:pgSz w:w="11906" w:h="16838"/>
      <w:pgMar w:top="1417" w:right="1417" w:bottom="1702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7C4A7E" w:rsidRDefault="00F07A3B" w:rsidP="007C4A7E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1B5B6D6" wp14:editId="7334086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32C73C7" wp14:editId="2B62507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5B4CCE6" wp14:editId="342589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F0CFD89" wp14:editId="5067375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2C35595" wp14:editId="3AB6FF7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730C8A" wp14:editId="6DB4C63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56C79" wp14:editId="75BF29D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91320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A5733"/>
    <w:rsid w:val="002B4AF5"/>
    <w:rsid w:val="002B549B"/>
    <w:rsid w:val="00355CC1"/>
    <w:rsid w:val="003735A7"/>
    <w:rsid w:val="00391C8C"/>
    <w:rsid w:val="003B7A8F"/>
    <w:rsid w:val="003F17EC"/>
    <w:rsid w:val="00400805"/>
    <w:rsid w:val="0041176C"/>
    <w:rsid w:val="00413C32"/>
    <w:rsid w:val="00416CCC"/>
    <w:rsid w:val="004374B4"/>
    <w:rsid w:val="00446DC0"/>
    <w:rsid w:val="004642FC"/>
    <w:rsid w:val="00481E95"/>
    <w:rsid w:val="004941C3"/>
    <w:rsid w:val="004B5478"/>
    <w:rsid w:val="004B561A"/>
    <w:rsid w:val="00573EB9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C099A"/>
    <w:rsid w:val="006D5933"/>
    <w:rsid w:val="006E1DDB"/>
    <w:rsid w:val="00700DA8"/>
    <w:rsid w:val="00745C7A"/>
    <w:rsid w:val="00770F29"/>
    <w:rsid w:val="00772618"/>
    <w:rsid w:val="007C4A7E"/>
    <w:rsid w:val="007E2D87"/>
    <w:rsid w:val="007E2DE2"/>
    <w:rsid w:val="00805572"/>
    <w:rsid w:val="00836D93"/>
    <w:rsid w:val="00864153"/>
    <w:rsid w:val="00894529"/>
    <w:rsid w:val="0089771D"/>
    <w:rsid w:val="008C5FCF"/>
    <w:rsid w:val="008E7516"/>
    <w:rsid w:val="009051ED"/>
    <w:rsid w:val="0092698B"/>
    <w:rsid w:val="009526DF"/>
    <w:rsid w:val="00955353"/>
    <w:rsid w:val="0097523D"/>
    <w:rsid w:val="009A4433"/>
    <w:rsid w:val="009F7B16"/>
    <w:rsid w:val="00A175F4"/>
    <w:rsid w:val="00A20180"/>
    <w:rsid w:val="00A63EDA"/>
    <w:rsid w:val="00A65C91"/>
    <w:rsid w:val="00A66853"/>
    <w:rsid w:val="00A856EE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66A02"/>
    <w:rsid w:val="00DA352D"/>
    <w:rsid w:val="00DA579D"/>
    <w:rsid w:val="00DC1C59"/>
    <w:rsid w:val="00DC3D35"/>
    <w:rsid w:val="00DD6209"/>
    <w:rsid w:val="00E1472D"/>
    <w:rsid w:val="00E4544F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A748-910B-4E4E-85E2-1875A22A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58</cp:revision>
  <cp:lastPrinted>2018-02-28T09:32:00Z</cp:lastPrinted>
  <dcterms:created xsi:type="dcterms:W3CDTF">2017-04-06T08:47:00Z</dcterms:created>
  <dcterms:modified xsi:type="dcterms:W3CDTF">2019-09-27T12:09:00Z</dcterms:modified>
</cp:coreProperties>
</file>