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6" w:rsidRPr="008E7516" w:rsidRDefault="008E7516" w:rsidP="005A3AA4">
      <w:pPr>
        <w:jc w:val="both"/>
      </w:pPr>
    </w:p>
    <w:p w:rsidR="00963E28" w:rsidRPr="00963E28" w:rsidRDefault="00963E28" w:rsidP="00963E28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963E28">
        <w:rPr>
          <w:rFonts w:ascii="Calibri" w:eastAsia="Times New Roman" w:hAnsi="Calibri" w:cs="Times New Roman"/>
          <w:b/>
          <w:sz w:val="28"/>
          <w:szCs w:val="24"/>
          <w:lang w:eastAsia="ar-SA"/>
        </w:rPr>
        <w:t>Szczegółowy opis przedmiotu zamówienia</w:t>
      </w:r>
    </w:p>
    <w:p w:rsidR="00963E28" w:rsidRPr="00963E28" w:rsidRDefault="00963E28" w:rsidP="00963E28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963E28">
        <w:rPr>
          <w:rFonts w:ascii="Calibri" w:eastAsia="Times New Roman" w:hAnsi="Calibri" w:cs="Times New Roman"/>
          <w:b/>
          <w:sz w:val="28"/>
          <w:szCs w:val="24"/>
          <w:lang w:eastAsia="ar-SA"/>
        </w:rPr>
        <w:t>– załącznik nr 1a do Ogłoszenia/załącznik nr 1 do umowy</w:t>
      </w:r>
    </w:p>
    <w:p w:rsidR="00F54225" w:rsidRPr="00F54225" w:rsidRDefault="00F54225" w:rsidP="00F54225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bookmarkStart w:id="0" w:name="_GoBack"/>
      <w:bookmarkEnd w:id="0"/>
    </w:p>
    <w:p w:rsidR="005A3AA4" w:rsidRDefault="00BD2390" w:rsidP="005A3AA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Opis </w:t>
      </w:r>
      <w:r w:rsidR="005A3AA4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przedmiotu zamówienia:</w:t>
      </w:r>
    </w:p>
    <w:p w:rsidR="005A3AA4" w:rsidRPr="00B43213" w:rsidRDefault="005A3AA4" w:rsidP="00B43213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32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B43213" w:rsidRPr="00B43213" w:rsidRDefault="00B43213" w:rsidP="00B43213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43213" w:rsidRDefault="00B43213" w:rsidP="00B432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F73A0">
        <w:rPr>
          <w:rFonts w:cstheme="minorHAnsi"/>
          <w:b/>
          <w:bCs/>
          <w:sz w:val="24"/>
          <w:szCs w:val="24"/>
        </w:rPr>
        <w:t xml:space="preserve">I. </w:t>
      </w:r>
      <w:r w:rsidRPr="00B43213">
        <w:rPr>
          <w:rFonts w:cstheme="minorHAnsi"/>
          <w:b/>
          <w:bCs/>
          <w:sz w:val="24"/>
          <w:szCs w:val="24"/>
        </w:rPr>
        <w:t xml:space="preserve">Przedmiotem zamówienia </w:t>
      </w:r>
      <w:r w:rsidRPr="00B43213">
        <w:rPr>
          <w:rFonts w:cstheme="minorHAnsi"/>
          <w:sz w:val="24"/>
          <w:szCs w:val="24"/>
        </w:rPr>
        <w:t xml:space="preserve">jest organizacja i przeprowadzenie studiów podyplomowych </w:t>
      </w:r>
      <w:r w:rsidR="00DD0DA4">
        <w:rPr>
          <w:rFonts w:cstheme="minorHAnsi"/>
          <w:sz w:val="24"/>
          <w:szCs w:val="24"/>
        </w:rPr>
        <w:t>na kierunku „</w:t>
      </w:r>
      <w:r w:rsidR="009016AF">
        <w:rPr>
          <w:rFonts w:cstheme="minorHAnsi"/>
          <w:sz w:val="24"/>
          <w:szCs w:val="24"/>
        </w:rPr>
        <w:t xml:space="preserve">Przedmiarowanie, </w:t>
      </w:r>
      <w:r w:rsidR="009016AF">
        <w:rPr>
          <w:rFonts w:cstheme="minorHAnsi"/>
          <w:i/>
          <w:sz w:val="24"/>
          <w:szCs w:val="24"/>
        </w:rPr>
        <w:t>k</w:t>
      </w:r>
      <w:r w:rsidR="009016AF" w:rsidRPr="009016AF">
        <w:rPr>
          <w:rFonts w:cstheme="minorHAnsi"/>
          <w:i/>
          <w:sz w:val="24"/>
          <w:szCs w:val="24"/>
        </w:rPr>
        <w:t>osztorysowanie</w:t>
      </w:r>
      <w:r w:rsidR="009016AF">
        <w:rPr>
          <w:rFonts w:cstheme="minorHAnsi"/>
          <w:i/>
          <w:sz w:val="24"/>
          <w:szCs w:val="24"/>
        </w:rPr>
        <w:t xml:space="preserve"> i planowanie robót budowlanych </w:t>
      </w:r>
      <w:r>
        <w:rPr>
          <w:rFonts w:cstheme="minorHAnsi"/>
          <w:i/>
          <w:sz w:val="24"/>
          <w:szCs w:val="24"/>
        </w:rPr>
        <w:t>”</w:t>
      </w:r>
      <w:r w:rsidR="00F719E8">
        <w:rPr>
          <w:rFonts w:cstheme="minorHAnsi"/>
          <w:sz w:val="24"/>
          <w:szCs w:val="24"/>
        </w:rPr>
        <w:t xml:space="preserve"> w latach 2018 - 2019</w:t>
      </w:r>
      <w:r>
        <w:rPr>
          <w:rFonts w:cstheme="minorHAnsi"/>
          <w:sz w:val="24"/>
          <w:szCs w:val="24"/>
        </w:rPr>
        <w:t xml:space="preserve"> (I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semestr)</w:t>
      </w:r>
      <w:r w:rsidR="00DD0DA4">
        <w:rPr>
          <w:rFonts w:cstheme="minorHAnsi"/>
          <w:sz w:val="24"/>
          <w:szCs w:val="24"/>
        </w:rPr>
        <w:t xml:space="preserve"> </w:t>
      </w:r>
      <w:r w:rsidRPr="00B43213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jednego  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DD0DA4">
        <w:rPr>
          <w:rFonts w:cstheme="minorHAnsi"/>
          <w:color w:val="000000" w:themeColor="text1"/>
          <w:sz w:val="24"/>
          <w:szCs w:val="24"/>
        </w:rPr>
        <w:t>studia podyplomowe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 w:rsidR="005F73A0">
        <w:rPr>
          <w:rFonts w:cstheme="minorHAnsi"/>
          <w:sz w:val="24"/>
          <w:szCs w:val="24"/>
        </w:rPr>
        <w:t>w </w:t>
      </w:r>
      <w:r>
        <w:rPr>
          <w:rFonts w:cstheme="minorHAnsi"/>
          <w:sz w:val="24"/>
          <w:szCs w:val="24"/>
        </w:rPr>
        <w:t xml:space="preserve">Zespole Szkół </w:t>
      </w:r>
      <w:r w:rsidR="00DD0DA4">
        <w:rPr>
          <w:rFonts w:cstheme="minorHAnsi"/>
          <w:sz w:val="24"/>
          <w:szCs w:val="24"/>
        </w:rPr>
        <w:t>Technicznych i Placówek w Nowym Targu.</w:t>
      </w:r>
    </w:p>
    <w:p w:rsidR="00B43213" w:rsidRDefault="00B43213" w:rsidP="00B432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73A0" w:rsidRPr="008708FD" w:rsidRDefault="005F73A0" w:rsidP="008708F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5F73A0" w:rsidRPr="005F73A0" w:rsidRDefault="005F73A0" w:rsidP="00B4321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5F73A0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Warunki organizacji studiów:</w:t>
      </w:r>
    </w:p>
    <w:p w:rsidR="007F2A33" w:rsidRDefault="005A3AA4" w:rsidP="007F2A3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trike/>
          <w:sz w:val="24"/>
          <w:szCs w:val="24"/>
          <w:lang w:eastAsia="pl-PL"/>
        </w:rPr>
      </w:pPr>
      <w:r w:rsidRPr="00F719E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       </w:t>
      </w:r>
      <w:r w:rsidR="008708FD" w:rsidRPr="00F719E8">
        <w:rPr>
          <w:rFonts w:eastAsia="Times New Roman" w:cstheme="minorHAnsi"/>
          <w:sz w:val="24"/>
          <w:szCs w:val="24"/>
          <w:lang w:eastAsia="pl-PL"/>
        </w:rPr>
        <w:t>Program studiów obejmuje zagad</w:t>
      </w:r>
      <w:r w:rsidR="00F719E8" w:rsidRPr="00F719E8">
        <w:rPr>
          <w:rFonts w:eastAsia="Times New Roman" w:cstheme="minorHAnsi"/>
          <w:sz w:val="24"/>
          <w:szCs w:val="24"/>
          <w:lang w:eastAsia="pl-PL"/>
        </w:rPr>
        <w:t xml:space="preserve">nienia teoretyczne i praktyczne z zakresu </w:t>
      </w:r>
      <w:r w:rsidR="00F719E8" w:rsidRPr="00F719E8">
        <w:rPr>
          <w:rFonts w:cstheme="minorHAnsi"/>
          <w:color w:val="222222"/>
          <w:sz w:val="24"/>
          <w:szCs w:val="24"/>
          <w:shd w:val="clear" w:color="auto" w:fill="FFFFFF"/>
        </w:rPr>
        <w:t xml:space="preserve">przedmiarowania, kosztorysowania i planowania robót budowlanych, a także metod i narzędzi komputerowego wspomagania przedmiarowania, kosztorysowania i planowania robót budowlanych. </w:t>
      </w:r>
    </w:p>
    <w:p w:rsidR="005A3AA4" w:rsidRPr="00F719E8" w:rsidRDefault="005F73A0" w:rsidP="007F2A3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000000"/>
          <w:sz w:val="24"/>
          <w:szCs w:val="24"/>
          <w:lang w:eastAsia="pl-PL"/>
        </w:rPr>
        <w:t>Studia realizowane w trybie niestacjonarnym,</w:t>
      </w:r>
    </w:p>
    <w:p w:rsidR="005F73A0" w:rsidRPr="00F719E8" w:rsidRDefault="00F719E8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będą prowadzone w max. 150 </w:t>
      </w:r>
      <w:r w:rsidR="00DA5BF5" w:rsidRPr="00F71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km odległości od miasta </w:t>
      </w:r>
      <w:r w:rsidR="00643894" w:rsidRPr="00F719E8">
        <w:rPr>
          <w:rFonts w:eastAsia="Times New Roman" w:cstheme="minorHAnsi"/>
          <w:color w:val="000000"/>
          <w:sz w:val="24"/>
          <w:szCs w:val="24"/>
          <w:lang w:eastAsia="pl-PL"/>
        </w:rPr>
        <w:t>Nowy Targ</w:t>
      </w:r>
      <w:r w:rsidR="00DA5BF5" w:rsidRPr="00F719E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A5BF5" w:rsidRPr="00F719E8" w:rsidRDefault="00DA5BF5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Studia będą trwać </w:t>
      </w:r>
      <w:r w:rsidR="009016AF" w:rsidRPr="00F71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dwa </w:t>
      </w:r>
      <w:r w:rsidRPr="00F71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semestry.</w:t>
      </w:r>
    </w:p>
    <w:p w:rsidR="00DA5BF5" w:rsidRPr="00F719E8" w:rsidRDefault="0063157D" w:rsidP="00F719E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F719E8">
        <w:rPr>
          <w:rFonts w:asciiTheme="minorHAnsi" w:hAnsiTheme="minorHAnsi" w:cstheme="minorHAnsi"/>
          <w:color w:val="000000"/>
        </w:rPr>
        <w:t>L</w:t>
      </w:r>
      <w:r w:rsidR="00DA5BF5" w:rsidRPr="00F719E8">
        <w:rPr>
          <w:rFonts w:asciiTheme="minorHAnsi" w:hAnsiTheme="minorHAnsi" w:cstheme="minorHAnsi"/>
          <w:color w:val="000000"/>
        </w:rPr>
        <w:t xml:space="preserve">iczba godzin zajęć dydaktycznych </w:t>
      </w:r>
      <w:r w:rsidR="00A1629F" w:rsidRPr="00F719E8">
        <w:rPr>
          <w:rFonts w:asciiTheme="minorHAnsi" w:hAnsiTheme="minorHAnsi" w:cstheme="minorHAnsi"/>
          <w:color w:val="000000"/>
        </w:rPr>
        <w:t xml:space="preserve">wynosi co najmniej </w:t>
      </w:r>
      <w:r w:rsidR="00F719E8" w:rsidRPr="00F719E8">
        <w:rPr>
          <w:rFonts w:asciiTheme="minorHAnsi" w:hAnsiTheme="minorHAnsi" w:cstheme="minorHAnsi"/>
          <w:color w:val="222222"/>
        </w:rPr>
        <w:t> 60 godzin wykładów</w:t>
      </w:r>
      <w:r w:rsidR="00F719E8">
        <w:rPr>
          <w:rFonts w:asciiTheme="minorHAnsi" w:hAnsiTheme="minorHAnsi" w:cstheme="minorHAnsi"/>
          <w:color w:val="222222"/>
        </w:rPr>
        <w:t xml:space="preserve"> oraz 80 godzin</w:t>
      </w:r>
      <w:r w:rsidR="00F719E8" w:rsidRPr="00F719E8">
        <w:rPr>
          <w:rFonts w:asciiTheme="minorHAnsi" w:hAnsiTheme="minorHAnsi" w:cstheme="minorHAnsi"/>
          <w:color w:val="222222"/>
        </w:rPr>
        <w:t xml:space="preserve"> ćwiczeń i laboratoriów komputerowych.</w:t>
      </w:r>
    </w:p>
    <w:p w:rsidR="00BD2390" w:rsidRPr="00F719E8" w:rsidRDefault="00BD2390" w:rsidP="00F719E8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F719E8" w:rsidRPr="00F719E8" w:rsidRDefault="00F719E8" w:rsidP="00F719E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276"/>
        <w:rPr>
          <w:rFonts w:eastAsia="Times New Roman" w:cstheme="minorHAnsi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222222"/>
          <w:sz w:val="24"/>
          <w:szCs w:val="24"/>
          <w:lang w:eastAsia="pl-PL"/>
        </w:rPr>
        <w:t>przedmiarowanie robót budowlanych</w:t>
      </w:r>
    </w:p>
    <w:p w:rsidR="00F719E8" w:rsidRPr="00F719E8" w:rsidRDefault="00F719E8" w:rsidP="00F719E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276"/>
        <w:rPr>
          <w:rFonts w:eastAsia="Times New Roman" w:cstheme="minorHAnsi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222222"/>
          <w:sz w:val="24"/>
          <w:szCs w:val="24"/>
          <w:lang w:eastAsia="pl-PL"/>
        </w:rPr>
        <w:t>kosztorysowanie robót budowlanych</w:t>
      </w:r>
    </w:p>
    <w:p w:rsidR="00F719E8" w:rsidRPr="00F719E8" w:rsidRDefault="00F719E8" w:rsidP="00F719E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276"/>
        <w:rPr>
          <w:rFonts w:eastAsia="Times New Roman" w:cstheme="minorHAnsi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222222"/>
          <w:sz w:val="24"/>
          <w:szCs w:val="24"/>
          <w:lang w:eastAsia="pl-PL"/>
        </w:rPr>
        <w:t>planowanie robót budowlanych</w:t>
      </w:r>
    </w:p>
    <w:p w:rsidR="00F719E8" w:rsidRPr="00F719E8" w:rsidRDefault="00F719E8" w:rsidP="00F719E8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1276"/>
        <w:rPr>
          <w:rFonts w:eastAsia="Times New Roman" w:cstheme="minorHAnsi"/>
          <w:sz w:val="24"/>
          <w:szCs w:val="24"/>
          <w:lang w:eastAsia="pl-PL"/>
        </w:rPr>
      </w:pPr>
      <w:r w:rsidRPr="00F719E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metody i narzędzia komputerowego wspomagania przedmiarowania, kosztorysowania i planowania robót budowlanych.</w:t>
      </w:r>
    </w:p>
    <w:p w:rsidR="00BD2390" w:rsidRPr="008708FD" w:rsidRDefault="00BD2390" w:rsidP="005A3AA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6209" w:rsidRPr="008708FD" w:rsidRDefault="00BD2390" w:rsidP="00F54225">
      <w:pPr>
        <w:spacing w:after="0"/>
        <w:ind w:right="1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8FD">
        <w:rPr>
          <w:rFonts w:eastAsia="Times New Roman" w:cstheme="minorHAnsi"/>
          <w:color w:val="000000"/>
          <w:sz w:val="24"/>
          <w:szCs w:val="24"/>
          <w:lang w:eastAsia="pl-PL"/>
        </w:rPr>
        <w:t>Umowa o udzielenie zamówienia zostanie zawarta na czas oznaczony.</w:t>
      </w:r>
      <w:r w:rsidR="00F54225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wykonania zamówienia </w:t>
      </w:r>
      <w:r w:rsidR="000E643D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rozpoczyna się w roku </w:t>
      </w:r>
      <w:r w:rsidR="00F719E8">
        <w:rPr>
          <w:rFonts w:eastAsia="Times New Roman" w:cstheme="minorHAnsi"/>
          <w:color w:val="000000"/>
          <w:sz w:val="24"/>
          <w:szCs w:val="24"/>
          <w:lang w:eastAsia="pl-PL"/>
        </w:rPr>
        <w:t>2018 i trwa nie</w:t>
      </w:r>
      <w:r w:rsidR="000E643D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przerwanie przez </w:t>
      </w:r>
      <w:r w:rsidR="00F719E8">
        <w:rPr>
          <w:rFonts w:eastAsia="Times New Roman" w:cstheme="minorHAnsi"/>
          <w:color w:val="000000"/>
          <w:sz w:val="24"/>
          <w:szCs w:val="24"/>
          <w:lang w:eastAsia="pl-PL"/>
        </w:rPr>
        <w:t>dwa</w:t>
      </w:r>
      <w:r w:rsidR="000E643D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semestry. </w:t>
      </w:r>
      <w:r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C6E56" w:rsidRPr="008708FD" w:rsidRDefault="000E643D" w:rsidP="005A3AA4">
      <w:pPr>
        <w:tabs>
          <w:tab w:val="left" w:pos="5940"/>
        </w:tabs>
        <w:jc w:val="both"/>
        <w:rPr>
          <w:sz w:val="24"/>
          <w:szCs w:val="24"/>
        </w:rPr>
      </w:pPr>
      <w:r w:rsidRPr="008708FD">
        <w:rPr>
          <w:sz w:val="24"/>
          <w:szCs w:val="24"/>
        </w:rPr>
        <w:t>Zakład</w:t>
      </w:r>
      <w:r w:rsidR="00F719E8">
        <w:rPr>
          <w:sz w:val="24"/>
          <w:szCs w:val="24"/>
        </w:rPr>
        <w:t>any termin wykonania zadania: 31 marca 2019 roku</w:t>
      </w:r>
    </w:p>
    <w:p w:rsidR="00CC6E56" w:rsidRDefault="00CC6E56" w:rsidP="00CC6E56"/>
    <w:p w:rsidR="00CC6E56" w:rsidRPr="00170481" w:rsidRDefault="00CC6E56" w:rsidP="00CC6E56">
      <w:pPr>
        <w:spacing w:after="0" w:line="240" w:lineRule="auto"/>
        <w:rPr>
          <w:b/>
          <w:color w:val="FF0000"/>
          <w:sz w:val="20"/>
          <w:szCs w:val="20"/>
        </w:rPr>
      </w:pPr>
    </w:p>
    <w:sectPr w:rsidR="00CC6E56" w:rsidRPr="00170481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84" w:rsidRDefault="00F13B84" w:rsidP="00F469F1">
      <w:pPr>
        <w:spacing w:after="0" w:line="240" w:lineRule="auto"/>
      </w:pPr>
      <w:r>
        <w:separator/>
      </w:r>
    </w:p>
  </w:endnote>
  <w:endnote w:type="continuationSeparator" w:id="0">
    <w:p w:rsidR="00F13B84" w:rsidRDefault="00F13B8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63157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5138607" wp14:editId="290972E4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76B6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84" w:rsidRDefault="00F13B84" w:rsidP="00F469F1">
      <w:pPr>
        <w:spacing w:after="0" w:line="240" w:lineRule="auto"/>
      </w:pPr>
      <w:r>
        <w:separator/>
      </w:r>
    </w:p>
  </w:footnote>
  <w:footnote w:type="continuationSeparator" w:id="0">
    <w:p w:rsidR="00F13B84" w:rsidRDefault="00F13B8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525AF9C" wp14:editId="71CEF03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AE1D063" wp14:editId="3404232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DC684EA" wp14:editId="63E5B96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F05BD2A" wp14:editId="1A36E8E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5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927888" wp14:editId="5926C83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7927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63157D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FDC5C92" wp14:editId="03D81E6A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8341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B9B"/>
    <w:multiLevelType w:val="hybridMultilevel"/>
    <w:tmpl w:val="906604F8"/>
    <w:lvl w:ilvl="0" w:tplc="D262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24424"/>
    <w:multiLevelType w:val="hybridMultilevel"/>
    <w:tmpl w:val="1D16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AD1"/>
    <w:multiLevelType w:val="multilevel"/>
    <w:tmpl w:val="77B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41520"/>
    <w:multiLevelType w:val="multilevel"/>
    <w:tmpl w:val="43161A26"/>
    <w:lvl w:ilvl="0">
      <w:start w:val="3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37F84"/>
    <w:rsid w:val="000D3DA1"/>
    <w:rsid w:val="000E643D"/>
    <w:rsid w:val="000F18DD"/>
    <w:rsid w:val="001564BF"/>
    <w:rsid w:val="00182460"/>
    <w:rsid w:val="001A3B75"/>
    <w:rsid w:val="001D1B3B"/>
    <w:rsid w:val="001F0FE5"/>
    <w:rsid w:val="00206977"/>
    <w:rsid w:val="00264F34"/>
    <w:rsid w:val="00290E0E"/>
    <w:rsid w:val="00293C6D"/>
    <w:rsid w:val="002B6F5F"/>
    <w:rsid w:val="00340B0B"/>
    <w:rsid w:val="003735A7"/>
    <w:rsid w:val="00386261"/>
    <w:rsid w:val="00416CCC"/>
    <w:rsid w:val="00430C4F"/>
    <w:rsid w:val="004941C3"/>
    <w:rsid w:val="004B6692"/>
    <w:rsid w:val="004E2956"/>
    <w:rsid w:val="005A3AA4"/>
    <w:rsid w:val="005F0E13"/>
    <w:rsid w:val="005F73A0"/>
    <w:rsid w:val="0063157D"/>
    <w:rsid w:val="00643894"/>
    <w:rsid w:val="00654A73"/>
    <w:rsid w:val="006A51C7"/>
    <w:rsid w:val="0075355C"/>
    <w:rsid w:val="007F2A33"/>
    <w:rsid w:val="00864153"/>
    <w:rsid w:val="008708FD"/>
    <w:rsid w:val="00870CC9"/>
    <w:rsid w:val="00883842"/>
    <w:rsid w:val="0089771D"/>
    <w:rsid w:val="008E7516"/>
    <w:rsid w:val="009016AF"/>
    <w:rsid w:val="00963B22"/>
    <w:rsid w:val="00963E28"/>
    <w:rsid w:val="0097523D"/>
    <w:rsid w:val="009A4433"/>
    <w:rsid w:val="00A01FB5"/>
    <w:rsid w:val="00A1629F"/>
    <w:rsid w:val="00A632BF"/>
    <w:rsid w:val="00A65C91"/>
    <w:rsid w:val="00AD7F87"/>
    <w:rsid w:val="00AE0CC5"/>
    <w:rsid w:val="00B07D4F"/>
    <w:rsid w:val="00B43213"/>
    <w:rsid w:val="00B6129C"/>
    <w:rsid w:val="00B77B01"/>
    <w:rsid w:val="00B85FF7"/>
    <w:rsid w:val="00B902AB"/>
    <w:rsid w:val="00B954E5"/>
    <w:rsid w:val="00BB4C12"/>
    <w:rsid w:val="00BC350B"/>
    <w:rsid w:val="00BD2390"/>
    <w:rsid w:val="00BF2D3C"/>
    <w:rsid w:val="00C22A46"/>
    <w:rsid w:val="00C27000"/>
    <w:rsid w:val="00CC3EF8"/>
    <w:rsid w:val="00CC6E56"/>
    <w:rsid w:val="00CE6F66"/>
    <w:rsid w:val="00D635FE"/>
    <w:rsid w:val="00DA5BF5"/>
    <w:rsid w:val="00DD0DA4"/>
    <w:rsid w:val="00DD6209"/>
    <w:rsid w:val="00DF4AC2"/>
    <w:rsid w:val="00F13B84"/>
    <w:rsid w:val="00F42CE2"/>
    <w:rsid w:val="00F469F1"/>
    <w:rsid w:val="00F54225"/>
    <w:rsid w:val="00F7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7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7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3</cp:revision>
  <cp:lastPrinted>2018-02-23T08:32:00Z</cp:lastPrinted>
  <dcterms:created xsi:type="dcterms:W3CDTF">2018-02-16T09:42:00Z</dcterms:created>
  <dcterms:modified xsi:type="dcterms:W3CDTF">2018-02-23T08:32:00Z</dcterms:modified>
</cp:coreProperties>
</file>